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8A79E9" w:rsidRPr="008D704B" w:rsidTr="00356B32">
        <w:tc>
          <w:tcPr>
            <w:tcW w:w="9287" w:type="dxa"/>
            <w:shd w:val="clear" w:color="auto" w:fill="auto"/>
          </w:tcPr>
          <w:p w:rsidR="008A79E9" w:rsidRDefault="00D36A46" w:rsidP="008A7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8A79E9" w:rsidRPr="00EF526F">
              <w:rPr>
                <w:b/>
                <w:sz w:val="28"/>
                <w:szCs w:val="28"/>
              </w:rPr>
              <w:t>дминистрация</w:t>
            </w:r>
            <w:r w:rsidR="008A79E9">
              <w:rPr>
                <w:b/>
                <w:sz w:val="28"/>
                <w:szCs w:val="28"/>
              </w:rPr>
              <w:t xml:space="preserve"> </w:t>
            </w:r>
            <w:r w:rsidR="008A79E9" w:rsidRPr="00EF526F">
              <w:rPr>
                <w:b/>
                <w:sz w:val="28"/>
                <w:szCs w:val="28"/>
              </w:rPr>
              <w:t xml:space="preserve">Краснооктябрьского сельского поселения </w:t>
            </w:r>
          </w:p>
          <w:p w:rsidR="008A79E9" w:rsidRPr="00EF526F" w:rsidRDefault="008A79E9" w:rsidP="008A79E9">
            <w:pPr>
              <w:jc w:val="center"/>
              <w:rPr>
                <w:b/>
                <w:sz w:val="28"/>
                <w:szCs w:val="28"/>
              </w:rPr>
            </w:pPr>
            <w:r w:rsidRPr="00EF526F">
              <w:rPr>
                <w:b/>
                <w:sz w:val="28"/>
                <w:szCs w:val="28"/>
              </w:rPr>
              <w:t>Черлакского муниципального района Омской области</w:t>
            </w:r>
          </w:p>
          <w:p w:rsidR="008A79E9" w:rsidRPr="00EF526F" w:rsidRDefault="008A79E9" w:rsidP="008A79E9">
            <w:pPr>
              <w:jc w:val="center"/>
              <w:rPr>
                <w:b/>
                <w:sz w:val="28"/>
                <w:szCs w:val="28"/>
              </w:rPr>
            </w:pPr>
          </w:p>
          <w:p w:rsidR="008A79E9" w:rsidRPr="00EF526F" w:rsidRDefault="00D7002E" w:rsidP="008A79E9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</w:t>
            </w:r>
            <w:r w:rsidR="00563D19">
              <w:rPr>
                <w:b/>
                <w:sz w:val="36"/>
                <w:szCs w:val="28"/>
              </w:rPr>
              <w:t>Е</w:t>
            </w:r>
          </w:p>
          <w:p w:rsidR="008A79E9" w:rsidRPr="00EF526F" w:rsidRDefault="008A79E9" w:rsidP="008A79E9">
            <w:pPr>
              <w:jc w:val="center"/>
              <w:rPr>
                <w:b/>
                <w:sz w:val="28"/>
                <w:szCs w:val="28"/>
              </w:rPr>
            </w:pPr>
          </w:p>
          <w:p w:rsidR="008A79E9" w:rsidRPr="00EF526F" w:rsidRDefault="00401333" w:rsidP="008A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1115C0">
              <w:rPr>
                <w:sz w:val="28"/>
                <w:szCs w:val="28"/>
              </w:rPr>
              <w:t xml:space="preserve"> октября</w:t>
            </w:r>
            <w:r w:rsidR="008A79E9">
              <w:rPr>
                <w:sz w:val="28"/>
                <w:szCs w:val="28"/>
              </w:rPr>
              <w:t xml:space="preserve"> 202</w:t>
            </w:r>
            <w:r w:rsidR="003613DC">
              <w:rPr>
                <w:sz w:val="28"/>
                <w:szCs w:val="28"/>
              </w:rPr>
              <w:t>4</w:t>
            </w:r>
            <w:r w:rsidR="008A79E9" w:rsidRPr="00EF526F">
              <w:rPr>
                <w:sz w:val="28"/>
                <w:szCs w:val="28"/>
              </w:rPr>
              <w:t xml:space="preserve"> года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8A79E9">
              <w:rPr>
                <w:sz w:val="28"/>
                <w:szCs w:val="28"/>
              </w:rPr>
              <w:t xml:space="preserve">  </w:t>
            </w:r>
            <w:r w:rsidR="008A79E9" w:rsidRPr="00EF526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86-1</w:t>
            </w:r>
            <w:r w:rsidR="008A79E9" w:rsidRPr="00EF526F">
              <w:rPr>
                <w:sz w:val="28"/>
                <w:szCs w:val="28"/>
              </w:rPr>
              <w:t>-</w:t>
            </w:r>
            <w:r w:rsidR="00D7002E">
              <w:rPr>
                <w:sz w:val="28"/>
                <w:szCs w:val="28"/>
              </w:rPr>
              <w:t>п</w:t>
            </w:r>
          </w:p>
          <w:p w:rsidR="008A79E9" w:rsidRPr="00EF526F" w:rsidRDefault="008A79E9" w:rsidP="008A79E9">
            <w:pPr>
              <w:jc w:val="center"/>
              <w:rPr>
                <w:sz w:val="12"/>
                <w:szCs w:val="28"/>
              </w:rPr>
            </w:pPr>
          </w:p>
          <w:p w:rsidR="008A79E9" w:rsidRPr="00EF526F" w:rsidRDefault="008A79E9" w:rsidP="008A79E9">
            <w:pPr>
              <w:jc w:val="center"/>
              <w:rPr>
                <w:sz w:val="28"/>
                <w:szCs w:val="28"/>
              </w:rPr>
            </w:pPr>
            <w:r w:rsidRPr="00EF526F">
              <w:rPr>
                <w:sz w:val="28"/>
                <w:szCs w:val="28"/>
              </w:rPr>
              <w:t>с. Красный Октябрь, Черлакского района, Омской области</w:t>
            </w:r>
          </w:p>
          <w:p w:rsidR="008A79E9" w:rsidRPr="008D704B" w:rsidRDefault="008A79E9" w:rsidP="008D704B">
            <w:pPr>
              <w:suppressAutoHyphens/>
              <w:ind w:left="567" w:right="566"/>
              <w:jc w:val="center"/>
              <w:rPr>
                <w:sz w:val="28"/>
                <w:szCs w:val="28"/>
              </w:rPr>
            </w:pPr>
          </w:p>
        </w:tc>
      </w:tr>
      <w:tr w:rsidR="008D704B" w:rsidRPr="008D704B" w:rsidTr="00356B32">
        <w:tc>
          <w:tcPr>
            <w:tcW w:w="9287" w:type="dxa"/>
            <w:shd w:val="clear" w:color="auto" w:fill="auto"/>
          </w:tcPr>
          <w:p w:rsidR="008D704B" w:rsidRPr="008D704B" w:rsidRDefault="008D704B" w:rsidP="00213746">
            <w:pPr>
              <w:suppressAutoHyphens/>
              <w:ind w:left="567" w:right="566"/>
              <w:jc w:val="center"/>
              <w:rPr>
                <w:b/>
                <w:sz w:val="28"/>
                <w:szCs w:val="30"/>
              </w:rPr>
            </w:pPr>
            <w:r w:rsidRPr="008D704B">
              <w:rPr>
                <w:sz w:val="28"/>
                <w:szCs w:val="28"/>
              </w:rPr>
              <w:t xml:space="preserve">Об </w:t>
            </w:r>
            <w:r w:rsidRPr="00811184">
              <w:rPr>
                <w:sz w:val="28"/>
                <w:szCs w:val="28"/>
              </w:rPr>
              <w:t xml:space="preserve">исполнении бюджета </w:t>
            </w:r>
            <w:r>
              <w:rPr>
                <w:sz w:val="28"/>
                <w:szCs w:val="28"/>
              </w:rPr>
              <w:t>Краснооктябрьского</w:t>
            </w:r>
            <w:r w:rsidRPr="00811184">
              <w:rPr>
                <w:sz w:val="28"/>
                <w:szCs w:val="28"/>
              </w:rPr>
              <w:t xml:space="preserve"> сельского поселения</w:t>
            </w:r>
            <w:r w:rsidR="00563D19">
              <w:rPr>
                <w:sz w:val="28"/>
                <w:szCs w:val="28"/>
              </w:rPr>
              <w:t xml:space="preserve"> Черлакского муниципального района Омской области</w:t>
            </w:r>
            <w:r w:rsidRPr="00811184">
              <w:rPr>
                <w:sz w:val="28"/>
                <w:szCs w:val="28"/>
              </w:rPr>
              <w:t xml:space="preserve"> за </w:t>
            </w:r>
            <w:r w:rsidR="001115C0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</w:t>
            </w:r>
            <w:r w:rsidRPr="008111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613DC">
              <w:rPr>
                <w:sz w:val="28"/>
                <w:szCs w:val="28"/>
              </w:rPr>
              <w:t>4</w:t>
            </w:r>
            <w:r w:rsidR="001C7E40">
              <w:rPr>
                <w:sz w:val="28"/>
                <w:szCs w:val="28"/>
              </w:rPr>
              <w:t xml:space="preserve"> </w:t>
            </w:r>
            <w:r w:rsidRPr="0081118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8D704B" w:rsidRDefault="008D704B" w:rsidP="0041331B">
      <w:pPr>
        <w:jc w:val="center"/>
        <w:rPr>
          <w:sz w:val="32"/>
          <w:szCs w:val="28"/>
        </w:rPr>
      </w:pPr>
    </w:p>
    <w:p w:rsidR="0041331B" w:rsidRDefault="00B35726" w:rsidP="00CB30EE">
      <w:pPr>
        <w:ind w:firstLine="709"/>
        <w:jc w:val="both"/>
        <w:rPr>
          <w:sz w:val="28"/>
          <w:szCs w:val="28"/>
        </w:rPr>
      </w:pPr>
      <w:r w:rsidRPr="00B35726">
        <w:rPr>
          <w:sz w:val="28"/>
          <w:szCs w:val="28"/>
        </w:rPr>
        <w:t xml:space="preserve">В соответствии с </w:t>
      </w:r>
      <w:r w:rsidR="0041331B" w:rsidRPr="00B35726">
        <w:rPr>
          <w:sz w:val="28"/>
          <w:szCs w:val="28"/>
        </w:rPr>
        <w:t xml:space="preserve">пунктом </w:t>
      </w:r>
      <w:r w:rsidR="000719EB" w:rsidRPr="00B35726">
        <w:rPr>
          <w:sz w:val="28"/>
          <w:szCs w:val="28"/>
        </w:rPr>
        <w:t>4, стать</w:t>
      </w:r>
      <w:r w:rsidR="00D87A32">
        <w:rPr>
          <w:sz w:val="28"/>
          <w:szCs w:val="28"/>
        </w:rPr>
        <w:t>и</w:t>
      </w:r>
      <w:r w:rsidR="000719EB" w:rsidRPr="00B35726">
        <w:rPr>
          <w:sz w:val="28"/>
          <w:szCs w:val="28"/>
        </w:rPr>
        <w:t xml:space="preserve"> 69</w:t>
      </w:r>
      <w:r w:rsidR="0041331B" w:rsidRPr="00B35726">
        <w:rPr>
          <w:sz w:val="28"/>
          <w:szCs w:val="28"/>
        </w:rPr>
        <w:t>,</w:t>
      </w:r>
      <w:r w:rsidR="0041331B" w:rsidRPr="000719EB">
        <w:rPr>
          <w:sz w:val="28"/>
          <w:szCs w:val="28"/>
        </w:rPr>
        <w:t xml:space="preserve"> </w:t>
      </w:r>
      <w:r w:rsidR="000719EB" w:rsidRPr="000719EB">
        <w:rPr>
          <w:sz w:val="28"/>
          <w:szCs w:val="28"/>
        </w:rPr>
        <w:t>раздел</w:t>
      </w:r>
      <w:r w:rsidR="00D87A32">
        <w:rPr>
          <w:sz w:val="28"/>
          <w:szCs w:val="28"/>
        </w:rPr>
        <w:t>а</w:t>
      </w:r>
      <w:r w:rsidR="0041331B" w:rsidRPr="000719EB">
        <w:rPr>
          <w:sz w:val="28"/>
          <w:szCs w:val="28"/>
        </w:rPr>
        <w:t xml:space="preserve"> </w:t>
      </w:r>
      <w:r w:rsidR="000719EB" w:rsidRPr="000719EB">
        <w:rPr>
          <w:sz w:val="28"/>
          <w:szCs w:val="28"/>
        </w:rPr>
        <w:t>9</w:t>
      </w:r>
      <w:r w:rsidR="0041331B" w:rsidRPr="000719EB">
        <w:rPr>
          <w:sz w:val="28"/>
          <w:szCs w:val="28"/>
        </w:rPr>
        <w:t xml:space="preserve"> Решения Совета </w:t>
      </w:r>
      <w:r w:rsidR="009857C1" w:rsidRPr="000719EB">
        <w:rPr>
          <w:sz w:val="28"/>
          <w:szCs w:val="28"/>
        </w:rPr>
        <w:t>Краснооктябрьского</w:t>
      </w:r>
      <w:r w:rsidR="0041331B" w:rsidRPr="000719EB">
        <w:rPr>
          <w:sz w:val="28"/>
          <w:szCs w:val="28"/>
        </w:rPr>
        <w:t xml:space="preserve"> сельского поселения Черлакского муниципального района Омской области от 2</w:t>
      </w:r>
      <w:r w:rsidR="000719EB" w:rsidRPr="000719EB">
        <w:rPr>
          <w:sz w:val="28"/>
          <w:szCs w:val="28"/>
        </w:rPr>
        <w:t>3</w:t>
      </w:r>
      <w:r w:rsidR="0041331B" w:rsidRPr="000719EB">
        <w:rPr>
          <w:sz w:val="28"/>
          <w:szCs w:val="28"/>
        </w:rPr>
        <w:t>.0</w:t>
      </w:r>
      <w:r w:rsidR="000719EB" w:rsidRPr="000719EB">
        <w:rPr>
          <w:sz w:val="28"/>
          <w:szCs w:val="28"/>
        </w:rPr>
        <w:t>5</w:t>
      </w:r>
      <w:r w:rsidR="00F211EA" w:rsidRPr="000719EB">
        <w:rPr>
          <w:sz w:val="28"/>
          <w:szCs w:val="28"/>
        </w:rPr>
        <w:t>.201</w:t>
      </w:r>
      <w:r w:rsidR="000719EB" w:rsidRPr="000719EB">
        <w:rPr>
          <w:sz w:val="28"/>
          <w:szCs w:val="28"/>
        </w:rPr>
        <w:t>4</w:t>
      </w:r>
      <w:r w:rsidR="00F211EA" w:rsidRPr="000719EB">
        <w:rPr>
          <w:sz w:val="28"/>
          <w:szCs w:val="28"/>
        </w:rPr>
        <w:t xml:space="preserve"> года № </w:t>
      </w:r>
      <w:r w:rsidR="000719EB" w:rsidRPr="000719EB">
        <w:rPr>
          <w:sz w:val="28"/>
          <w:szCs w:val="28"/>
        </w:rPr>
        <w:t>23</w:t>
      </w:r>
      <w:r w:rsidR="0041331B" w:rsidRPr="000719EB">
        <w:rPr>
          <w:sz w:val="28"/>
          <w:szCs w:val="28"/>
        </w:rPr>
        <w:t xml:space="preserve"> «О бюджетном процессе в </w:t>
      </w:r>
      <w:r w:rsidR="009857C1" w:rsidRPr="000719EB">
        <w:rPr>
          <w:sz w:val="28"/>
          <w:szCs w:val="28"/>
        </w:rPr>
        <w:t>Краснооктябрьско</w:t>
      </w:r>
      <w:r w:rsidR="00DB517D">
        <w:rPr>
          <w:sz w:val="28"/>
          <w:szCs w:val="28"/>
        </w:rPr>
        <w:t>м</w:t>
      </w:r>
      <w:r w:rsidR="0041331B" w:rsidRPr="000719EB">
        <w:rPr>
          <w:sz w:val="28"/>
          <w:szCs w:val="28"/>
        </w:rPr>
        <w:t xml:space="preserve"> сельском поселении Черлакского муниципального района Омской области»</w:t>
      </w:r>
      <w:r w:rsidR="00E5192B">
        <w:rPr>
          <w:sz w:val="28"/>
          <w:szCs w:val="28"/>
        </w:rPr>
        <w:t>,</w:t>
      </w:r>
    </w:p>
    <w:p w:rsidR="00E5192B" w:rsidRDefault="00E5192B" w:rsidP="00CB30EE">
      <w:pPr>
        <w:ind w:firstLine="709"/>
        <w:jc w:val="both"/>
        <w:rPr>
          <w:sz w:val="28"/>
          <w:szCs w:val="28"/>
        </w:rPr>
      </w:pPr>
    </w:p>
    <w:p w:rsidR="00E5192B" w:rsidRPr="00E5192B" w:rsidRDefault="00E5192B" w:rsidP="00E5192B">
      <w:pPr>
        <w:jc w:val="both"/>
        <w:rPr>
          <w:sz w:val="28"/>
          <w:szCs w:val="28"/>
        </w:rPr>
      </w:pPr>
      <w:r w:rsidRPr="00E5192B">
        <w:rPr>
          <w:sz w:val="28"/>
          <w:szCs w:val="28"/>
        </w:rPr>
        <w:tab/>
      </w:r>
      <w:r>
        <w:rPr>
          <w:sz w:val="28"/>
          <w:szCs w:val="28"/>
        </w:rPr>
        <w:t>ПОСТАНОВЛЯЮ:</w:t>
      </w:r>
    </w:p>
    <w:p w:rsidR="0041331B" w:rsidRPr="00CB30EE" w:rsidRDefault="0041331B" w:rsidP="00DD76EC">
      <w:pPr>
        <w:jc w:val="both"/>
        <w:rPr>
          <w:sz w:val="28"/>
          <w:szCs w:val="28"/>
        </w:rPr>
      </w:pPr>
      <w:r w:rsidRPr="00811184">
        <w:rPr>
          <w:sz w:val="28"/>
          <w:szCs w:val="28"/>
        </w:rPr>
        <w:t xml:space="preserve"> </w:t>
      </w:r>
    </w:p>
    <w:p w:rsidR="00CB30EE" w:rsidRPr="00E12B34" w:rsidRDefault="00CB30EE" w:rsidP="00E5192B">
      <w:pPr>
        <w:numPr>
          <w:ilvl w:val="0"/>
          <w:numId w:val="4"/>
        </w:numPr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E12B34">
        <w:rPr>
          <w:sz w:val="28"/>
          <w:szCs w:val="28"/>
        </w:rPr>
        <w:t xml:space="preserve">Утвердить основные показатели исполнения бюджета Краснооктябрьского сельского поселения </w:t>
      </w:r>
      <w:r w:rsidR="00563D19" w:rsidRPr="00E12B34">
        <w:rPr>
          <w:sz w:val="28"/>
          <w:szCs w:val="28"/>
        </w:rPr>
        <w:t xml:space="preserve">Черлакского муниципального района Омской области </w:t>
      </w:r>
      <w:r w:rsidR="003613DC" w:rsidRPr="00811184">
        <w:rPr>
          <w:sz w:val="28"/>
          <w:szCs w:val="28"/>
        </w:rPr>
        <w:t xml:space="preserve">за </w:t>
      </w:r>
      <w:r w:rsidR="001115C0">
        <w:rPr>
          <w:sz w:val="28"/>
          <w:szCs w:val="28"/>
        </w:rPr>
        <w:t>9 месяцев</w:t>
      </w:r>
      <w:r w:rsidR="00213746">
        <w:rPr>
          <w:sz w:val="28"/>
          <w:szCs w:val="28"/>
        </w:rPr>
        <w:t xml:space="preserve"> </w:t>
      </w:r>
      <w:r w:rsidR="003613DC" w:rsidRPr="00811184">
        <w:rPr>
          <w:sz w:val="28"/>
          <w:szCs w:val="28"/>
        </w:rPr>
        <w:t>20</w:t>
      </w:r>
      <w:r w:rsidR="003613DC">
        <w:rPr>
          <w:sz w:val="28"/>
          <w:szCs w:val="28"/>
        </w:rPr>
        <w:t xml:space="preserve">24 </w:t>
      </w:r>
      <w:r w:rsidR="003613DC" w:rsidRPr="00811184">
        <w:rPr>
          <w:sz w:val="28"/>
          <w:szCs w:val="28"/>
        </w:rPr>
        <w:t>год</w:t>
      </w:r>
      <w:r w:rsidR="003613DC">
        <w:rPr>
          <w:sz w:val="28"/>
          <w:szCs w:val="28"/>
        </w:rPr>
        <w:t>а</w:t>
      </w:r>
      <w:r w:rsidRPr="00E12B34">
        <w:rPr>
          <w:sz w:val="28"/>
          <w:szCs w:val="28"/>
        </w:rPr>
        <w:t>:</w:t>
      </w:r>
    </w:p>
    <w:p w:rsidR="00CB30EE" w:rsidRPr="00707435" w:rsidRDefault="00CB30EE" w:rsidP="00CB30EE">
      <w:pPr>
        <w:autoSpaceDE w:val="0"/>
        <w:autoSpaceDN w:val="0"/>
        <w:adjustRightInd w:val="0"/>
        <w:ind w:left="709" w:right="423"/>
        <w:jc w:val="both"/>
        <w:rPr>
          <w:sz w:val="28"/>
          <w:szCs w:val="28"/>
        </w:rPr>
      </w:pPr>
      <w:r w:rsidRPr="00E12B34">
        <w:rPr>
          <w:sz w:val="28"/>
          <w:szCs w:val="28"/>
        </w:rPr>
        <w:t xml:space="preserve">-по доходам в </w:t>
      </w:r>
      <w:r w:rsidRPr="00707435">
        <w:rPr>
          <w:sz w:val="28"/>
          <w:szCs w:val="28"/>
        </w:rPr>
        <w:t xml:space="preserve">сумме    </w:t>
      </w:r>
      <w:bookmarkStart w:id="0" w:name="_Hlk181108344"/>
      <w:r w:rsidR="001115C0" w:rsidRPr="001115C0">
        <w:rPr>
          <w:color w:val="000000"/>
          <w:sz w:val="28"/>
          <w:szCs w:val="28"/>
        </w:rPr>
        <w:t>8</w:t>
      </w:r>
      <w:r w:rsidR="001115C0">
        <w:rPr>
          <w:color w:val="000000"/>
          <w:sz w:val="28"/>
          <w:szCs w:val="28"/>
        </w:rPr>
        <w:t> </w:t>
      </w:r>
      <w:r w:rsidR="001115C0" w:rsidRPr="001115C0">
        <w:rPr>
          <w:color w:val="000000"/>
          <w:sz w:val="28"/>
          <w:szCs w:val="28"/>
        </w:rPr>
        <w:t>205</w:t>
      </w:r>
      <w:r w:rsidR="001115C0">
        <w:rPr>
          <w:color w:val="000000"/>
          <w:sz w:val="28"/>
          <w:szCs w:val="28"/>
        </w:rPr>
        <w:t xml:space="preserve"> </w:t>
      </w:r>
      <w:r w:rsidR="001115C0" w:rsidRPr="001115C0">
        <w:rPr>
          <w:color w:val="000000"/>
          <w:sz w:val="28"/>
          <w:szCs w:val="28"/>
        </w:rPr>
        <w:t>817,41</w:t>
      </w:r>
      <w:r w:rsidR="00A74E6B">
        <w:rPr>
          <w:color w:val="000000"/>
          <w:sz w:val="28"/>
          <w:szCs w:val="28"/>
        </w:rPr>
        <w:t xml:space="preserve"> </w:t>
      </w:r>
      <w:bookmarkEnd w:id="0"/>
      <w:r w:rsidRPr="00707435">
        <w:rPr>
          <w:sz w:val="28"/>
          <w:szCs w:val="28"/>
        </w:rPr>
        <w:t>руб.;</w:t>
      </w:r>
    </w:p>
    <w:p w:rsidR="00CB30EE" w:rsidRPr="00E12B34" w:rsidRDefault="00CB30EE" w:rsidP="00CB30EE">
      <w:pPr>
        <w:autoSpaceDE w:val="0"/>
        <w:autoSpaceDN w:val="0"/>
        <w:adjustRightInd w:val="0"/>
        <w:ind w:left="709" w:right="423"/>
        <w:jc w:val="both"/>
        <w:rPr>
          <w:sz w:val="28"/>
          <w:szCs w:val="28"/>
        </w:rPr>
      </w:pPr>
      <w:r w:rsidRPr="00E12B34">
        <w:rPr>
          <w:sz w:val="28"/>
          <w:szCs w:val="28"/>
        </w:rPr>
        <w:t xml:space="preserve">-по расходам в </w:t>
      </w:r>
      <w:r w:rsidR="00E12B34" w:rsidRPr="00E12B34">
        <w:rPr>
          <w:sz w:val="28"/>
          <w:szCs w:val="28"/>
        </w:rPr>
        <w:t xml:space="preserve">сумме </w:t>
      </w:r>
      <w:bookmarkStart w:id="1" w:name="_Hlk181108356"/>
      <w:r w:rsidR="001115C0" w:rsidRPr="001115C0">
        <w:rPr>
          <w:sz w:val="28"/>
          <w:szCs w:val="28"/>
        </w:rPr>
        <w:t>7</w:t>
      </w:r>
      <w:r w:rsidR="001115C0">
        <w:rPr>
          <w:sz w:val="28"/>
          <w:szCs w:val="28"/>
        </w:rPr>
        <w:t> </w:t>
      </w:r>
      <w:r w:rsidR="001115C0" w:rsidRPr="001115C0">
        <w:rPr>
          <w:sz w:val="28"/>
          <w:szCs w:val="28"/>
        </w:rPr>
        <w:t>217</w:t>
      </w:r>
      <w:r w:rsidR="001115C0">
        <w:rPr>
          <w:sz w:val="28"/>
          <w:szCs w:val="28"/>
        </w:rPr>
        <w:t xml:space="preserve"> </w:t>
      </w:r>
      <w:r w:rsidR="001115C0" w:rsidRPr="001115C0">
        <w:rPr>
          <w:sz w:val="28"/>
          <w:szCs w:val="28"/>
        </w:rPr>
        <w:t>689,4</w:t>
      </w:r>
      <w:r w:rsidR="001115C0">
        <w:rPr>
          <w:sz w:val="28"/>
          <w:szCs w:val="28"/>
        </w:rPr>
        <w:t xml:space="preserve">0 </w:t>
      </w:r>
      <w:bookmarkEnd w:id="1"/>
      <w:r w:rsidR="00E12B34" w:rsidRPr="00E12B34">
        <w:rPr>
          <w:sz w:val="28"/>
          <w:szCs w:val="28"/>
        </w:rPr>
        <w:t>руб.</w:t>
      </w:r>
      <w:r w:rsidRPr="00E12B34">
        <w:rPr>
          <w:sz w:val="28"/>
          <w:szCs w:val="28"/>
        </w:rPr>
        <w:t>;</w:t>
      </w:r>
    </w:p>
    <w:p w:rsidR="00CB30EE" w:rsidRPr="00E12B34" w:rsidRDefault="00CB30EE" w:rsidP="00CB30EE">
      <w:pPr>
        <w:autoSpaceDE w:val="0"/>
        <w:autoSpaceDN w:val="0"/>
        <w:adjustRightInd w:val="0"/>
        <w:ind w:left="709" w:right="423"/>
        <w:jc w:val="both"/>
        <w:rPr>
          <w:sz w:val="28"/>
          <w:szCs w:val="28"/>
        </w:rPr>
      </w:pPr>
      <w:r w:rsidRPr="00E12B34">
        <w:rPr>
          <w:sz w:val="28"/>
          <w:szCs w:val="28"/>
        </w:rPr>
        <w:t>-профицит бюджета в сумме </w:t>
      </w:r>
      <w:bookmarkStart w:id="2" w:name="_Hlk181108368"/>
      <w:r w:rsidR="001115C0" w:rsidRPr="001115C0">
        <w:rPr>
          <w:sz w:val="28"/>
          <w:szCs w:val="28"/>
        </w:rPr>
        <w:t>988</w:t>
      </w:r>
      <w:r w:rsidR="001115C0">
        <w:rPr>
          <w:sz w:val="28"/>
          <w:szCs w:val="28"/>
        </w:rPr>
        <w:t xml:space="preserve"> </w:t>
      </w:r>
      <w:r w:rsidR="001115C0" w:rsidRPr="001115C0">
        <w:rPr>
          <w:sz w:val="28"/>
          <w:szCs w:val="28"/>
        </w:rPr>
        <w:t>128,01</w:t>
      </w:r>
      <w:r w:rsidR="001115C0">
        <w:rPr>
          <w:sz w:val="28"/>
          <w:szCs w:val="28"/>
        </w:rPr>
        <w:t xml:space="preserve"> </w:t>
      </w:r>
      <w:bookmarkEnd w:id="2"/>
      <w:r w:rsidRPr="00E12B34">
        <w:rPr>
          <w:sz w:val="28"/>
          <w:szCs w:val="28"/>
        </w:rPr>
        <w:t xml:space="preserve">руб. </w:t>
      </w:r>
    </w:p>
    <w:p w:rsidR="00CB30EE" w:rsidRPr="00E12B34" w:rsidRDefault="00CB30EE" w:rsidP="00E5192B">
      <w:pPr>
        <w:numPr>
          <w:ilvl w:val="0"/>
          <w:numId w:val="4"/>
        </w:numPr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E12B34">
        <w:rPr>
          <w:sz w:val="28"/>
          <w:szCs w:val="28"/>
        </w:rPr>
        <w:t xml:space="preserve">Утвердить отчет об исполнении бюджета </w:t>
      </w:r>
      <w:r w:rsidR="00703678" w:rsidRPr="00E12B34">
        <w:rPr>
          <w:sz w:val="28"/>
          <w:szCs w:val="28"/>
        </w:rPr>
        <w:t xml:space="preserve">Краснооктябрьского сельского поселения </w:t>
      </w:r>
      <w:r w:rsidR="00563D19" w:rsidRPr="00E12B34">
        <w:rPr>
          <w:sz w:val="28"/>
          <w:szCs w:val="28"/>
        </w:rPr>
        <w:t xml:space="preserve">Черлакского муниципального района Омской области </w:t>
      </w:r>
      <w:r w:rsidR="003613DC" w:rsidRPr="00811184">
        <w:rPr>
          <w:sz w:val="28"/>
          <w:szCs w:val="28"/>
        </w:rPr>
        <w:t xml:space="preserve">за </w:t>
      </w:r>
      <w:r w:rsidR="001115C0">
        <w:rPr>
          <w:sz w:val="28"/>
          <w:szCs w:val="28"/>
        </w:rPr>
        <w:t xml:space="preserve">9 месяцев </w:t>
      </w:r>
      <w:r w:rsidR="003613DC" w:rsidRPr="00811184">
        <w:rPr>
          <w:sz w:val="28"/>
          <w:szCs w:val="28"/>
        </w:rPr>
        <w:t>20</w:t>
      </w:r>
      <w:r w:rsidR="003613DC">
        <w:rPr>
          <w:sz w:val="28"/>
          <w:szCs w:val="28"/>
        </w:rPr>
        <w:t xml:space="preserve">24 </w:t>
      </w:r>
      <w:r w:rsidR="003613DC" w:rsidRPr="00811184">
        <w:rPr>
          <w:sz w:val="28"/>
          <w:szCs w:val="28"/>
        </w:rPr>
        <w:t>год</w:t>
      </w:r>
      <w:r w:rsidR="003613DC">
        <w:rPr>
          <w:sz w:val="28"/>
          <w:szCs w:val="28"/>
        </w:rPr>
        <w:t>а</w:t>
      </w:r>
      <w:r w:rsidR="003613DC" w:rsidRPr="00E12B34">
        <w:rPr>
          <w:sz w:val="28"/>
          <w:szCs w:val="28"/>
        </w:rPr>
        <w:t xml:space="preserve"> </w:t>
      </w:r>
      <w:r w:rsidRPr="00E12B34">
        <w:rPr>
          <w:sz w:val="28"/>
          <w:szCs w:val="28"/>
        </w:rPr>
        <w:t>согласно приложению</w:t>
      </w:r>
      <w:r w:rsidR="00474FC9" w:rsidRPr="00E12B34">
        <w:rPr>
          <w:sz w:val="28"/>
          <w:szCs w:val="28"/>
        </w:rPr>
        <w:t xml:space="preserve"> №1 </w:t>
      </w:r>
      <w:r w:rsidRPr="00E12B34">
        <w:rPr>
          <w:sz w:val="28"/>
          <w:szCs w:val="28"/>
        </w:rPr>
        <w:t xml:space="preserve">к настоящему </w:t>
      </w:r>
      <w:r w:rsidR="00563D19" w:rsidRPr="00E12B34">
        <w:rPr>
          <w:sz w:val="28"/>
          <w:szCs w:val="28"/>
        </w:rPr>
        <w:t>постановлению</w:t>
      </w:r>
      <w:r w:rsidRPr="00E12B34">
        <w:rPr>
          <w:sz w:val="28"/>
          <w:szCs w:val="28"/>
        </w:rPr>
        <w:t>.</w:t>
      </w:r>
    </w:p>
    <w:p w:rsidR="00992B75" w:rsidRPr="00E12B34" w:rsidRDefault="00992B75" w:rsidP="00E5192B">
      <w:pPr>
        <w:numPr>
          <w:ilvl w:val="0"/>
          <w:numId w:val="4"/>
        </w:numPr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E12B34">
        <w:rPr>
          <w:sz w:val="28"/>
          <w:szCs w:val="28"/>
        </w:rPr>
        <w:t>Расходы за счет резервного фонда администрации Краснооктябрьского сельского поселения</w:t>
      </w:r>
      <w:r w:rsidR="00563D19" w:rsidRPr="00E12B34">
        <w:rPr>
          <w:sz w:val="28"/>
          <w:szCs w:val="28"/>
        </w:rPr>
        <w:t xml:space="preserve"> Черлакского муниципального района Омской области</w:t>
      </w:r>
      <w:r w:rsidRPr="00E12B34">
        <w:rPr>
          <w:sz w:val="28"/>
          <w:szCs w:val="28"/>
        </w:rPr>
        <w:t xml:space="preserve"> в отчетном периоде не производились.</w:t>
      </w:r>
    </w:p>
    <w:p w:rsidR="00A058C8" w:rsidRPr="00E12B34" w:rsidRDefault="00A058C8" w:rsidP="00E5192B">
      <w:pPr>
        <w:numPr>
          <w:ilvl w:val="0"/>
          <w:numId w:val="4"/>
        </w:numPr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E12B34">
        <w:rPr>
          <w:sz w:val="28"/>
          <w:szCs w:val="28"/>
        </w:rPr>
        <w:t xml:space="preserve">Направить отчет об исполнении бюджета </w:t>
      </w:r>
      <w:r w:rsidR="00563D19" w:rsidRPr="00E12B34">
        <w:rPr>
          <w:sz w:val="28"/>
          <w:szCs w:val="28"/>
        </w:rPr>
        <w:t>Краснооктябрьского сельского поселения Черлакского муниципального района Омской области</w:t>
      </w:r>
      <w:r w:rsidRPr="00E12B34">
        <w:rPr>
          <w:sz w:val="28"/>
          <w:szCs w:val="28"/>
        </w:rPr>
        <w:t xml:space="preserve"> </w:t>
      </w:r>
      <w:r w:rsidR="003613DC" w:rsidRPr="00811184">
        <w:rPr>
          <w:sz w:val="28"/>
          <w:szCs w:val="28"/>
        </w:rPr>
        <w:t xml:space="preserve">за </w:t>
      </w:r>
      <w:r w:rsidR="001115C0">
        <w:rPr>
          <w:sz w:val="28"/>
          <w:szCs w:val="28"/>
        </w:rPr>
        <w:t xml:space="preserve">9 месяцев </w:t>
      </w:r>
      <w:r w:rsidR="003613DC" w:rsidRPr="00811184">
        <w:rPr>
          <w:sz w:val="28"/>
          <w:szCs w:val="28"/>
        </w:rPr>
        <w:t>20</w:t>
      </w:r>
      <w:r w:rsidR="003613DC">
        <w:rPr>
          <w:sz w:val="28"/>
          <w:szCs w:val="28"/>
        </w:rPr>
        <w:t xml:space="preserve">24 </w:t>
      </w:r>
      <w:r w:rsidR="003613DC" w:rsidRPr="00811184">
        <w:rPr>
          <w:sz w:val="28"/>
          <w:szCs w:val="28"/>
        </w:rPr>
        <w:t>год</w:t>
      </w:r>
      <w:r w:rsidR="003613DC">
        <w:rPr>
          <w:sz w:val="28"/>
          <w:szCs w:val="28"/>
        </w:rPr>
        <w:t>а</w:t>
      </w:r>
      <w:r w:rsidR="003613DC" w:rsidRPr="00E12B34">
        <w:rPr>
          <w:sz w:val="28"/>
          <w:szCs w:val="28"/>
        </w:rPr>
        <w:t xml:space="preserve"> </w:t>
      </w:r>
      <w:r w:rsidRPr="00E12B34">
        <w:rPr>
          <w:sz w:val="28"/>
          <w:szCs w:val="28"/>
        </w:rPr>
        <w:t>в Совет Краснооктябрьского сельского поселения</w:t>
      </w:r>
      <w:r w:rsidR="00563D19" w:rsidRPr="00E12B34">
        <w:rPr>
          <w:sz w:val="28"/>
          <w:szCs w:val="28"/>
        </w:rPr>
        <w:t xml:space="preserve"> Черлакского муниципального района Омской области</w:t>
      </w:r>
      <w:r w:rsidRPr="00E12B34">
        <w:rPr>
          <w:sz w:val="28"/>
          <w:szCs w:val="28"/>
        </w:rPr>
        <w:t>.</w:t>
      </w:r>
    </w:p>
    <w:p w:rsidR="0041331B" w:rsidRPr="00E12B34" w:rsidRDefault="0041331B" w:rsidP="004133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331B" w:rsidRPr="00E12B34" w:rsidRDefault="0041331B" w:rsidP="004133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E12B34" w:rsidRPr="00E12B34" w:rsidTr="00E5192B">
        <w:tc>
          <w:tcPr>
            <w:tcW w:w="4503" w:type="dxa"/>
          </w:tcPr>
          <w:p w:rsidR="00DE1809" w:rsidRPr="00E12B34" w:rsidRDefault="00DE1809" w:rsidP="00E519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</w:t>
            </w:r>
            <w:r w:rsidR="004013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E12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Краснооктябрьского сельского поселения</w:t>
            </w:r>
          </w:p>
        </w:tc>
        <w:tc>
          <w:tcPr>
            <w:tcW w:w="4961" w:type="dxa"/>
            <w:vAlign w:val="center"/>
          </w:tcPr>
          <w:p w:rsidR="00DE1809" w:rsidRPr="00E12B34" w:rsidRDefault="00E5192B" w:rsidP="004013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01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1333">
              <w:rPr>
                <w:rFonts w:ascii="Times New Roman" w:hAnsi="Times New Roman" w:cs="Times New Roman"/>
                <w:sz w:val="28"/>
                <w:szCs w:val="28"/>
              </w:rPr>
              <w:t>Сахно</w:t>
            </w:r>
          </w:p>
        </w:tc>
      </w:tr>
    </w:tbl>
    <w:p w:rsidR="001F03F2" w:rsidRDefault="001F03F2" w:rsidP="00204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F0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3F2" w:rsidRPr="003613DC" w:rsidRDefault="001F03F2" w:rsidP="001F03F2">
      <w:pPr>
        <w:pStyle w:val="ConsPlusNormal"/>
        <w:ind w:left="90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13D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213746" w:rsidRDefault="00B02F96" w:rsidP="001F03F2">
      <w:pPr>
        <w:pStyle w:val="ConsPlusNormal"/>
        <w:ind w:left="90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13DC">
        <w:rPr>
          <w:rFonts w:ascii="Times New Roman" w:hAnsi="Times New Roman" w:cs="Times New Roman"/>
          <w:sz w:val="22"/>
          <w:szCs w:val="22"/>
        </w:rPr>
        <w:t>к</w:t>
      </w:r>
      <w:r w:rsidR="001F03F2" w:rsidRPr="003613DC">
        <w:rPr>
          <w:rFonts w:ascii="Times New Roman" w:hAnsi="Times New Roman" w:cs="Times New Roman"/>
          <w:sz w:val="22"/>
          <w:szCs w:val="22"/>
        </w:rPr>
        <w:t xml:space="preserve"> </w:t>
      </w:r>
      <w:r w:rsidR="00D7002E" w:rsidRPr="003613DC">
        <w:rPr>
          <w:rFonts w:ascii="Times New Roman" w:hAnsi="Times New Roman" w:cs="Times New Roman"/>
          <w:sz w:val="22"/>
          <w:szCs w:val="22"/>
        </w:rPr>
        <w:t>постановлению</w:t>
      </w:r>
      <w:r w:rsidR="001F03F2" w:rsidRPr="003613DC">
        <w:rPr>
          <w:rFonts w:ascii="Times New Roman" w:hAnsi="Times New Roman" w:cs="Times New Roman"/>
          <w:sz w:val="22"/>
          <w:szCs w:val="22"/>
        </w:rPr>
        <w:t xml:space="preserve"> Администрации Краснооктябрьского сельского поселения</w:t>
      </w:r>
      <w:r w:rsidR="008E2E26" w:rsidRPr="003613DC">
        <w:rPr>
          <w:rFonts w:ascii="Times New Roman" w:hAnsi="Times New Roman" w:cs="Times New Roman"/>
          <w:sz w:val="22"/>
          <w:szCs w:val="22"/>
        </w:rPr>
        <w:t xml:space="preserve"> </w:t>
      </w:r>
      <w:r w:rsidR="001F03F2" w:rsidRPr="00D36A46">
        <w:rPr>
          <w:rFonts w:ascii="Times New Roman" w:hAnsi="Times New Roman" w:cs="Times New Roman"/>
          <w:sz w:val="22"/>
          <w:szCs w:val="22"/>
        </w:rPr>
        <w:t xml:space="preserve">от </w:t>
      </w:r>
      <w:r w:rsidR="00401333">
        <w:rPr>
          <w:rFonts w:ascii="Times New Roman" w:hAnsi="Times New Roman" w:cs="Times New Roman"/>
          <w:sz w:val="22"/>
          <w:szCs w:val="22"/>
        </w:rPr>
        <w:t>25</w:t>
      </w:r>
      <w:r w:rsidR="0077007D">
        <w:rPr>
          <w:rFonts w:ascii="Times New Roman" w:hAnsi="Times New Roman" w:cs="Times New Roman"/>
          <w:sz w:val="22"/>
          <w:szCs w:val="22"/>
        </w:rPr>
        <w:t xml:space="preserve"> октября</w:t>
      </w:r>
      <w:r w:rsidR="003613DC" w:rsidRPr="00D36A46">
        <w:rPr>
          <w:rFonts w:ascii="Times New Roman" w:hAnsi="Times New Roman" w:cs="Times New Roman"/>
          <w:sz w:val="22"/>
          <w:szCs w:val="22"/>
        </w:rPr>
        <w:t xml:space="preserve"> </w:t>
      </w:r>
      <w:r w:rsidR="001F03F2" w:rsidRPr="00D36A46">
        <w:rPr>
          <w:rFonts w:ascii="Times New Roman" w:hAnsi="Times New Roman" w:cs="Times New Roman"/>
          <w:sz w:val="22"/>
          <w:szCs w:val="22"/>
        </w:rPr>
        <w:t>202</w:t>
      </w:r>
      <w:r w:rsidR="003613DC" w:rsidRPr="00D36A46">
        <w:rPr>
          <w:rFonts w:ascii="Times New Roman" w:hAnsi="Times New Roman" w:cs="Times New Roman"/>
          <w:sz w:val="22"/>
          <w:szCs w:val="22"/>
        </w:rPr>
        <w:t xml:space="preserve">4 </w:t>
      </w:r>
      <w:r w:rsidR="00D7002E" w:rsidRPr="00D36A46">
        <w:rPr>
          <w:rFonts w:ascii="Times New Roman" w:hAnsi="Times New Roman" w:cs="Times New Roman"/>
          <w:sz w:val="22"/>
          <w:szCs w:val="22"/>
        </w:rPr>
        <w:t>г</w:t>
      </w:r>
      <w:r w:rsidR="001F03F2" w:rsidRPr="00D36A46">
        <w:rPr>
          <w:rFonts w:ascii="Times New Roman" w:hAnsi="Times New Roman" w:cs="Times New Roman"/>
          <w:sz w:val="22"/>
          <w:szCs w:val="22"/>
        </w:rPr>
        <w:t xml:space="preserve"> № </w:t>
      </w:r>
      <w:r w:rsidR="00401333">
        <w:rPr>
          <w:rFonts w:ascii="Times New Roman" w:hAnsi="Times New Roman" w:cs="Times New Roman"/>
          <w:sz w:val="22"/>
          <w:szCs w:val="22"/>
        </w:rPr>
        <w:t>86-1</w:t>
      </w:r>
      <w:r w:rsidR="00D36A46" w:rsidRPr="00D36A46">
        <w:rPr>
          <w:rFonts w:ascii="Times New Roman" w:hAnsi="Times New Roman" w:cs="Times New Roman"/>
          <w:sz w:val="22"/>
          <w:szCs w:val="22"/>
        </w:rPr>
        <w:t>-п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78"/>
        <w:gridCol w:w="990"/>
        <w:gridCol w:w="2241"/>
        <w:gridCol w:w="1622"/>
        <w:gridCol w:w="1413"/>
        <w:gridCol w:w="1954"/>
      </w:tblGrid>
      <w:tr w:rsidR="0077007D" w:rsidRPr="0077007D" w:rsidTr="00401333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RANGE!A1:F11"/>
            <w:bookmarkStart w:id="4" w:name="_Hlk181108490"/>
            <w:r w:rsidRPr="0077007D">
              <w:rPr>
                <w:b/>
                <w:bCs/>
                <w:color w:val="000000"/>
                <w:sz w:val="20"/>
                <w:szCs w:val="20"/>
              </w:rPr>
              <w:t>ОТЧЕТ ОБ ИСПОЛНЕНИИ БЮДЖЕТА</w:t>
            </w:r>
            <w:bookmarkEnd w:id="3"/>
          </w:p>
        </w:tc>
      </w:tr>
      <w:tr w:rsidR="0077007D" w:rsidRPr="0077007D" w:rsidTr="00401333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007D" w:rsidRPr="0077007D" w:rsidTr="00401333">
        <w:trPr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77007D" w:rsidRPr="0077007D" w:rsidTr="00401333">
        <w:trPr>
          <w:trHeight w:val="45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0503117</w:t>
            </w:r>
          </w:p>
        </w:tc>
      </w:tr>
      <w:tr w:rsidR="0077007D" w:rsidRPr="0077007D" w:rsidTr="00401333">
        <w:trPr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 1 октября 2024 г.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01.10.2024</w:t>
            </w:r>
          </w:p>
        </w:tc>
      </w:tr>
      <w:tr w:rsidR="0077007D" w:rsidRPr="0077007D" w:rsidTr="00401333">
        <w:trPr>
          <w:trHeight w:val="22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6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04204107</w:t>
            </w:r>
          </w:p>
        </w:tc>
      </w:tr>
      <w:tr w:rsidR="0077007D" w:rsidRPr="0077007D" w:rsidTr="00401333">
        <w:trPr>
          <w:trHeight w:val="668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Наименование</w:t>
            </w:r>
            <w:r w:rsidRPr="0077007D">
              <w:rPr>
                <w:color w:val="000000"/>
                <w:sz w:val="20"/>
                <w:szCs w:val="20"/>
              </w:rPr>
              <w:br/>
              <w:t>финансового органа</w:t>
            </w: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  <w:u w:val="single"/>
              </w:rPr>
            </w:pPr>
            <w:r w:rsidRPr="0077007D">
              <w:rPr>
                <w:color w:val="000000"/>
                <w:sz w:val="20"/>
                <w:szCs w:val="20"/>
                <w:u w:val="single"/>
              </w:rPr>
              <w:t>АДМИНИСТРАЦИЯ КРАСНООКТЯБРЬСКОГО СЕЛЬСКОГО ПОСЕЛЕНИЯ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6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604</w:t>
            </w:r>
          </w:p>
        </w:tc>
      </w:tr>
      <w:tr w:rsidR="0077007D" w:rsidRPr="0077007D" w:rsidTr="00401333">
        <w:trPr>
          <w:trHeight w:val="668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  <w:u w:val="single"/>
              </w:rPr>
            </w:pPr>
            <w:r w:rsidRPr="0077007D">
              <w:rPr>
                <w:color w:val="000000"/>
                <w:sz w:val="20"/>
                <w:szCs w:val="20"/>
                <w:u w:val="single"/>
              </w:rPr>
              <w:t>Бюджет Краснооктябрьского сельского поселения Черлакского муниципального района Омской области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6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52658410</w:t>
            </w:r>
          </w:p>
        </w:tc>
      </w:tr>
      <w:tr w:rsidR="0077007D" w:rsidRPr="0077007D" w:rsidTr="00401333">
        <w:trPr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Периодичность:</w:t>
            </w: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месячная, квартальная, годовая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007D" w:rsidRPr="0077007D" w:rsidTr="00401333">
        <w:trPr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77007D" w:rsidRPr="0077007D" w:rsidTr="00401333">
        <w:trPr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01333" w:rsidRDefault="0040133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37"/>
        <w:gridCol w:w="852"/>
        <w:gridCol w:w="2268"/>
        <w:gridCol w:w="1558"/>
        <w:gridCol w:w="1419"/>
        <w:gridCol w:w="1664"/>
      </w:tblGrid>
      <w:tr w:rsidR="0077007D" w:rsidRPr="0077007D" w:rsidTr="00401333">
        <w:trPr>
          <w:trHeight w:val="10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007D">
              <w:rPr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007D" w:rsidRPr="0077007D" w:rsidTr="00401333">
        <w:trPr>
          <w:trHeight w:val="792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10 932 243,02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8 205 817,41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2 726 425,61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4 137 330,00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3 051 525,56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1 085 804,44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161 430,00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119 097,48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42 332,52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161 430,00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119 097,48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42 332,52</w:t>
            </w:r>
          </w:p>
        </w:tc>
      </w:tr>
      <w:tr w:rsidR="0077007D" w:rsidRPr="0077007D" w:rsidTr="00401333">
        <w:trPr>
          <w:trHeight w:val="112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158 130,00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121 444,10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36 685,90</w:t>
            </w:r>
          </w:p>
        </w:tc>
      </w:tr>
      <w:tr w:rsidR="0077007D" w:rsidRPr="0077007D" w:rsidTr="00401333">
        <w:trPr>
          <w:trHeight w:val="90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-2 346,62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5 646,62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1 212 400,00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952 890,58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259 509,42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1 212 400,00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952 890,58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259 509,42</w:t>
            </w:r>
          </w:p>
        </w:tc>
      </w:tr>
      <w:tr w:rsidR="0077007D" w:rsidRPr="0077007D" w:rsidTr="00401333">
        <w:trPr>
          <w:trHeight w:val="67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559 800,00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494 457,33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65 342,67</w:t>
            </w:r>
          </w:p>
        </w:tc>
      </w:tr>
      <w:tr w:rsidR="0077007D" w:rsidRPr="0077007D" w:rsidTr="00401333">
        <w:trPr>
          <w:trHeight w:val="112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559 800,00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494 457,33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65 342,67</w:t>
            </w:r>
          </w:p>
        </w:tc>
      </w:tr>
      <w:tr w:rsidR="0077007D" w:rsidRPr="0077007D" w:rsidTr="00401333">
        <w:trPr>
          <w:trHeight w:val="90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2 825,69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1 274,31</w:t>
            </w:r>
          </w:p>
        </w:tc>
      </w:tr>
      <w:tr w:rsidR="0077007D" w:rsidRPr="0077007D" w:rsidTr="00401333">
        <w:trPr>
          <w:trHeight w:val="13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2 825,69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1 274,31</w:t>
            </w:r>
          </w:p>
        </w:tc>
      </w:tr>
      <w:tr w:rsidR="0077007D" w:rsidRPr="0077007D" w:rsidTr="00401333">
        <w:trPr>
          <w:trHeight w:val="67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737 300,00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519 430,67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217 869,33</w:t>
            </w:r>
          </w:p>
        </w:tc>
      </w:tr>
      <w:tr w:rsidR="0077007D" w:rsidRPr="0077007D" w:rsidTr="00401333">
        <w:trPr>
          <w:trHeight w:val="112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737 300,00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519 430,67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217 869,33</w:t>
            </w:r>
          </w:p>
        </w:tc>
      </w:tr>
      <w:tr w:rsidR="0077007D" w:rsidRPr="0077007D" w:rsidTr="00401333">
        <w:trPr>
          <w:trHeight w:val="67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-88 800,00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-63 823,11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112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-88 800,00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-63 823,11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267 604,50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267 604,50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267 604,50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1 653 000,00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853 215,30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799 784,70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30 790,51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17 209,49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30 790,51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17 209,49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822 424,79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782 575,21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361 939,60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361 939,60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1 305 000,00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460 485,19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844 514,81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1 305 000,00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460 485,19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844 514,81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14 306,07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12 590,00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1 716,07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000 10804000010000110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14 306,07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12 590,00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1 716,07</w:t>
            </w:r>
          </w:p>
        </w:tc>
      </w:tr>
      <w:tr w:rsidR="0077007D" w:rsidRPr="0077007D" w:rsidTr="00401333">
        <w:trPr>
          <w:trHeight w:val="67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000 10804020010000110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14 306,07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12 590,00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1 716,07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955 500,00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844 433,77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111 066,23</w:t>
            </w:r>
          </w:p>
        </w:tc>
      </w:tr>
      <w:tr w:rsidR="0077007D" w:rsidRPr="0077007D" w:rsidTr="00401333">
        <w:trPr>
          <w:trHeight w:val="90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955 500,00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844 433,77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111 066,23</w:t>
            </w:r>
          </w:p>
        </w:tc>
      </w:tr>
      <w:tr w:rsidR="0077007D" w:rsidRPr="0077007D" w:rsidTr="00401333">
        <w:trPr>
          <w:trHeight w:val="90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955 500,00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844 433,77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111 066,23</w:t>
            </w:r>
          </w:p>
        </w:tc>
      </w:tr>
      <w:tr w:rsidR="0077007D" w:rsidRPr="0077007D" w:rsidTr="00401333">
        <w:trPr>
          <w:trHeight w:val="90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000 11105025100000120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955 500,00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844 433,77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111 066,23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000 11610000000000140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000 11610100000000140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67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000 11610100100000140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1 693,93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6 794 913,02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5 154 291,85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1 640 621,17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6 794 913,02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5 154 291,85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1 640 621,17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4 767 973,33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3 412 760,00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1 355 213,33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4 767 973,33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3 412 760,00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1 355 213,33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000 20215001100000150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4 767 973,33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3 412 760,00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1 355 213,33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1 351 536,17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145 674,56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000 20225372000000150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1 351 536,17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145 674,56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000 20225372100000150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1 351 536,17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145 674,56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450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000 20235118100000150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324 822,96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243 617,22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81 205,74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324 822,96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243 617,22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81 205,74</w:t>
            </w:r>
          </w:p>
        </w:tc>
      </w:tr>
      <w:tr w:rsidR="0077007D" w:rsidRPr="0077007D" w:rsidTr="00401333">
        <w:trPr>
          <w:trHeight w:val="255"/>
        </w:trPr>
        <w:tc>
          <w:tcPr>
            <w:tcW w:w="2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324 822,96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243 617,22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81 205,74</w:t>
            </w:r>
          </w:p>
        </w:tc>
      </w:tr>
    </w:tbl>
    <w:p w:rsidR="00401333" w:rsidRDefault="00401333"/>
    <w:tbl>
      <w:tblPr>
        <w:tblW w:w="5000" w:type="pct"/>
        <w:tblLook w:val="04A0" w:firstRow="1" w:lastRow="0" w:firstColumn="1" w:lastColumn="0" w:noHBand="0" w:noVBand="1"/>
      </w:tblPr>
      <w:tblGrid>
        <w:gridCol w:w="6743"/>
        <w:gridCol w:w="894"/>
        <w:gridCol w:w="2570"/>
        <w:gridCol w:w="1522"/>
        <w:gridCol w:w="1603"/>
        <w:gridCol w:w="1766"/>
      </w:tblGrid>
      <w:tr w:rsidR="0077007D" w:rsidRPr="0077007D" w:rsidTr="00401333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007D">
              <w:rPr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</w:tr>
      <w:tr w:rsidR="0077007D" w:rsidRPr="0077007D" w:rsidTr="00401333">
        <w:trPr>
          <w:trHeight w:val="792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12 603 604,96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7 217 689,40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5 385 915,56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3 846 303,64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2 682 816,65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1 163 486,99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952 768,00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803 441,45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149 326,55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952 768,00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803 441,45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149 326,55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952 768,00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803 441,45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149 326,55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000 0102 0310100000 000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952 768,00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803 441,45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149 326,55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000 0102 0310129980 000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952 768,00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803 441,45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149 326,55</w:t>
            </w:r>
          </w:p>
        </w:tc>
      </w:tr>
      <w:tr w:rsidR="0077007D" w:rsidRPr="0077007D" w:rsidTr="00401333">
        <w:trPr>
          <w:trHeight w:val="67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000 0102 0310129980 100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952 768,00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803 441,45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149 326,55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000 0102 0310129980 120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952 768,00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803 441,45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149 326,55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000 0102 0310129980 121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731 773,00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618 010,10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113 762,90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000 0102 0310129980 129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220 995,00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185 431,35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35 563,65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2 740 163,64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1 850 140,20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890 023,44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2 740 163,64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1 850 140,20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890 023,44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2 740 163,64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1 850 140,20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890 023,44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2 740 163,64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1 850 140,20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890 023,44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2 740 163,64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1 850 140,20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890 023,44</w:t>
            </w:r>
          </w:p>
        </w:tc>
      </w:tr>
      <w:tr w:rsidR="0077007D" w:rsidRPr="0077007D" w:rsidTr="00401333">
        <w:trPr>
          <w:trHeight w:val="67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1 558 491,00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1 087 948,21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470 542,79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1 558 491,00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1 087 948,21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470 542,79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000 0104 0310129980 121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1 199 813,65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821 983,27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377 830,38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000 0104 0310129980 129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358 677,35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265 964,94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92 712,41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1 170 128,64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759 110,99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411 017,65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1 170 128,64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759 110,99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411 017,65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000 0104 0310129980 242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36 505,00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15 831,41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20 673,59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850 972,05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600 520,11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250 451,94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000 0104 0310129980 247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282 651,59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142 759,47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139 892,12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11 544,00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3 081,00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8 463,00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11 544,00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3 081,00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8 463,00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000 0104 0310129980 851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6 567,00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2 433,00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4 134,00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000 0104 0310129980 852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329,00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000 0104 0310129980 853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000 0111 0000000000 000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000 0111 0300000000 000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000 0111 0310000000 000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000 0111 0310100000 000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000 0111 0310129970 000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000 0111 0310129970 800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000 0111 0310129970 870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148 372,00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119 137,00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148 372,00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119 137,00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148 372,00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119 137,00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148 372,00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119 137,00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000 0113 0310120060 000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000 0113 0310120060 200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000 0113 0310120060 240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000 0113 0310120060 244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88 372,00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59 137,00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86 372,00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57 137,00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86 372,00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57 137,00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000 0113 0310129990 242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18 520,00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18 520,00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67 852,00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29 235,00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38 617,00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000 0113 0310129990 853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000 0203 0310200000 000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000 0203 0310251182 000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67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000 0203 0310251182 100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000 0203 0310251182 120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204 906,00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146 378,46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58 527,54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000 0203 0310251182 121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156 840,25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111 553,92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45 286,33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000 0203 0310251182 129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48 065,75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34 824,54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13 241,21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000 0310 0310200000 000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000 0310 0310220030 000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000 0310 0310220030 200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000 0310 0310220030 240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000 0310 0310220030 244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4 750 647,11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2 410 589,21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2 340 057,90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4 680 647,11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2 400 589,21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2 280 057,90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4 680 647,11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2 400 589,21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2 280 057,90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4 680 647,11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2 400 589,21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2 280 057,90</w:t>
            </w:r>
          </w:p>
        </w:tc>
      </w:tr>
      <w:tr w:rsidR="0077007D" w:rsidRPr="0077007D" w:rsidTr="00401333">
        <w:trPr>
          <w:trHeight w:val="67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 xml:space="preserve">Создание дорожного </w:t>
            </w:r>
            <w:proofErr w:type="gramStart"/>
            <w:r w:rsidRPr="0077007D">
              <w:rPr>
                <w:color w:val="000000"/>
                <w:sz w:val="20"/>
                <w:szCs w:val="20"/>
              </w:rPr>
              <w:t>фонда ,</w:t>
            </w:r>
            <w:proofErr w:type="gramEnd"/>
            <w:r w:rsidRPr="0077007D">
              <w:rPr>
                <w:color w:val="000000"/>
                <w:sz w:val="20"/>
                <w:szCs w:val="20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4 680 647,11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2 400 589,21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2 280 057,90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000 0409 0310620010 000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1 464 232,54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945 047,00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519 185,54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000 0409 0310620010 200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1 464 232,54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945 047,00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519 185,54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000 0409 0310620010 240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1 464 232,54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945 047,00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519 185,54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000 0409 0310620010 244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1 464 232,54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945 047,00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519 185,54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000 0409 0310620020 000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116 414,57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107 714,57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000 0409 0310620020 200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116 414,57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107 714,57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000 0409 0310620020 240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116 414,57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107 714,57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000 0409 0310620020 244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116 414,57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107 714,57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03106A3723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03106A3723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03106A3723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03106A3723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1 497 210,73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03106S3723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1 602 789,27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1 446 842,21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155 947,06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03106S3723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1 602 789,27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1 446 842,21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155 947,06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03106S3723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1 602 789,27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1 446 842,21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155 947,06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0409 03106S3723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1 602 789,27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1 446 842,21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155 947,06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000 0412 0310100000 000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000 0412 0310120070 000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000 0412 0310120070 200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000 0412 0310120070 240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000 0412 0310120070 244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1 420 278,58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604 283,64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815 994,94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1 420 278,58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604 283,64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815 994,94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1 420 278,58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604 283,64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815 994,94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1 420 278,58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604 283,64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815 994,94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Мероприятия в области благоустройства территории поселений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1 420 278,58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604 283,64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815 994,94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Организация в границах поселения уличного освещения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000 0503 0310520010 000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541 578,00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267 306,64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274 271,36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000 0503 0310520010 200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541 578,00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267 306,64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274 271,36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000 0503 0310520010 240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541 578,00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267 306,64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274 271,36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000 0503 0310520010 244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309 128,00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117 972,45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191 155,55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000 0503 0310520010 247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232 450,00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149 334,19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83 115,81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000 0503 0310520030 000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867 482,58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336 977,00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530 505,58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000 0503 0310520030 200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867 482,58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336 977,00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530 505,58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000 0503 0310520030 240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867 482,58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336 977,00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530 505,58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000 0503 0310520030 244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867 482,58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336 977,00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530 505,58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000 0503 0310520120 000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000 0503 0310520120 800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000 0503 0310520120 850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000 0503 0310520120 851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11 218,00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000 0707 0320000000 000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000 0707 0320100000 000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000 0707 0320120020 000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000 0707 0320120020 200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000 0707 0320120020 240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000 0707 0320120020 244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165 724,00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104 110,00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61 614,00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1 709 742,67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1 052 689,33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657 053,34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1 709 742,67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1 052 689,33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657 053,34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1 709 742,67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1 052 689,33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657 053,34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1 709 742,67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1 052 689,33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657 053,34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1 639 796,42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1 037 585,46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602 210,96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000 0801 0320418110 000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1 108 991,96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681 029,43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427 962,53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000 0801 0320418110 600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1 108 991,96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681 029,43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427 962,53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000 0801 0320418110 610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1 108 991,96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681 029,43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427 962,53</w:t>
            </w:r>
          </w:p>
        </w:tc>
      </w:tr>
      <w:tr w:rsidR="0077007D" w:rsidRPr="0077007D" w:rsidTr="00401333">
        <w:trPr>
          <w:trHeight w:val="67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</w:t>
            </w:r>
            <w:bookmarkStart w:id="5" w:name="_GoBack"/>
            <w:bookmarkEnd w:id="5"/>
            <w:r w:rsidRPr="0077007D">
              <w:rPr>
                <w:color w:val="000000"/>
                <w:sz w:val="20"/>
                <w:szCs w:val="20"/>
              </w:rPr>
              <w:t>ие работ)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000 0801 0320418110 611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1 108 991,96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681 029,43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427 962,53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000 0801 0320420870 000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530 804,46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356 556,03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174 248,43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000 0801 0320420870 200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000 0801 0320420870 240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000 0801 0320420870 244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000 0801 0320420870 600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445 804,46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356 556,03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89 248,43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000 0801 0320420870 610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445 804,46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356 556,03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89 248,43</w:t>
            </w:r>
          </w:p>
        </w:tc>
      </w:tr>
      <w:tr w:rsidR="0077007D" w:rsidRPr="0077007D" w:rsidTr="00401333">
        <w:trPr>
          <w:trHeight w:val="67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000 0801 0320420870 611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445 804,46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356 556,03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89 248,43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Обеспечение деятельности библиотечного обслуживания населения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000 0801 0320600000 000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69 946,25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15 103,87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54 842,38</w:t>
            </w:r>
          </w:p>
        </w:tc>
      </w:tr>
      <w:tr w:rsidR="0077007D" w:rsidRPr="0077007D" w:rsidTr="00401333">
        <w:trPr>
          <w:trHeight w:val="67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Создание условий для гарантированного удовлетворения потребности населения района в услугах по обеспечению доступа к информационным, библиотечным ресурсам и повышения качества оказываемых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000 0801 0320621010 000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69 946,25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15 103,87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54 842,38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000 0801 0320621010 200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69 946,25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15 103,87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54 842,38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000 0801 0320621010 240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69 946,25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15 103,87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54 842,38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000 0801 0320621010 244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69 946,25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15 103,87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54 842,38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000 1001 0320000000 000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000 1001 0320100000 000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000 1001 0320120040 000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000 1001 0320120040 300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000 1001 0320120040 310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000 1001 0320120040 312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73 213,92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24 404,64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000 1100 0000000000 000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000 1101 0000000000 000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000 1101 0300000000 000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000 1101 0320000000 000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000 1101 0320100000 000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000 1101 0320120050 000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000 1101 0320120050 200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450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000 1101 0320120050 240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305 784,40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41 008,19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264 776,21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000 1101 0320120050 244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225 484,40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32 484,40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193 000,00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000 1101 0320120050 247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80 300,00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8 523,79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71 776,21</w:t>
            </w:r>
          </w:p>
        </w:tc>
      </w:tr>
      <w:tr w:rsidR="0077007D" w:rsidRPr="0077007D" w:rsidTr="00401333">
        <w:trPr>
          <w:trHeight w:val="255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29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-1 671 361,94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988 128,01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401333" w:rsidRDefault="00401333"/>
    <w:tbl>
      <w:tblPr>
        <w:tblW w:w="5000" w:type="pct"/>
        <w:tblLook w:val="04A0" w:firstRow="1" w:lastRow="0" w:firstColumn="1" w:lastColumn="0" w:noHBand="0" w:noVBand="1"/>
      </w:tblPr>
      <w:tblGrid>
        <w:gridCol w:w="6954"/>
        <w:gridCol w:w="827"/>
        <w:gridCol w:w="2392"/>
        <w:gridCol w:w="1703"/>
        <w:gridCol w:w="1558"/>
        <w:gridCol w:w="1664"/>
      </w:tblGrid>
      <w:tr w:rsidR="0077007D" w:rsidRPr="0077007D" w:rsidTr="00401333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007D">
              <w:rPr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sz w:val="20"/>
                <w:szCs w:val="20"/>
              </w:rPr>
            </w:pPr>
          </w:p>
        </w:tc>
      </w:tr>
      <w:tr w:rsidR="0077007D" w:rsidRPr="0077007D" w:rsidTr="00401333">
        <w:trPr>
          <w:trHeight w:val="1362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1 671 361,94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-988 128,01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2 659 489,95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1 671 361,94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-988 128,01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2 659 489,95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1 671 361,94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-988 128,01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2 659 489,95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-10 932 243,02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-8 272 833,42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-10 932 243,02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-8 272 833,42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-10 932 243,02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-8 272 833,42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-10 932 243,02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-8 272 833,42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12 603 604,96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7 284 705,41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12 603 604,96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7 284 705,41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12 603 604,96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7 284 705,41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tr w:rsidR="0077007D" w:rsidRPr="0077007D" w:rsidTr="00401333">
        <w:trPr>
          <w:trHeight w:val="255"/>
        </w:trPr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07D" w:rsidRPr="0077007D" w:rsidRDefault="0077007D" w:rsidP="0077007D">
            <w:pPr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12 603 604,96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right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7 284 705,41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07D" w:rsidRPr="0077007D" w:rsidRDefault="0077007D" w:rsidP="0077007D">
            <w:pPr>
              <w:jc w:val="center"/>
              <w:rPr>
                <w:color w:val="000000"/>
                <w:sz w:val="20"/>
                <w:szCs w:val="20"/>
              </w:rPr>
            </w:pPr>
            <w:r w:rsidRPr="0077007D">
              <w:rPr>
                <w:color w:val="000000"/>
                <w:sz w:val="20"/>
                <w:szCs w:val="20"/>
              </w:rPr>
              <w:t>X</w:t>
            </w:r>
          </w:p>
        </w:tc>
      </w:tr>
      <w:bookmarkEnd w:id="4"/>
    </w:tbl>
    <w:p w:rsidR="00213746" w:rsidRDefault="00213746" w:rsidP="00213746">
      <w:pPr>
        <w:rPr>
          <w:lang w:eastAsia="en-US"/>
        </w:rPr>
      </w:pPr>
    </w:p>
    <w:sectPr w:rsidR="00213746" w:rsidSect="00E5192B">
      <w:pgSz w:w="16838" w:h="11906" w:orient="landscape"/>
      <w:pgMar w:top="1701" w:right="822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FC5226"/>
    <w:multiLevelType w:val="hybridMultilevel"/>
    <w:tmpl w:val="40568C0E"/>
    <w:lvl w:ilvl="0" w:tplc="F0884C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6B6D80"/>
    <w:multiLevelType w:val="hybridMultilevel"/>
    <w:tmpl w:val="4914E9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443BAF"/>
    <w:multiLevelType w:val="hybridMultilevel"/>
    <w:tmpl w:val="290AA866"/>
    <w:lvl w:ilvl="0" w:tplc="64C2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43865B8"/>
    <w:multiLevelType w:val="hybridMultilevel"/>
    <w:tmpl w:val="FD00A49A"/>
    <w:lvl w:ilvl="0" w:tplc="1B1A3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1B"/>
    <w:rsid w:val="00046294"/>
    <w:rsid w:val="000719EB"/>
    <w:rsid w:val="000C3708"/>
    <w:rsid w:val="000D11C2"/>
    <w:rsid w:val="001115C0"/>
    <w:rsid w:val="0016700F"/>
    <w:rsid w:val="00191CC4"/>
    <w:rsid w:val="001C65F2"/>
    <w:rsid w:val="001C7E40"/>
    <w:rsid w:val="001F03F2"/>
    <w:rsid w:val="00204574"/>
    <w:rsid w:val="00213746"/>
    <w:rsid w:val="0021404A"/>
    <w:rsid w:val="002307E7"/>
    <w:rsid w:val="002962F6"/>
    <w:rsid w:val="00321B78"/>
    <w:rsid w:val="00356B32"/>
    <w:rsid w:val="003613DC"/>
    <w:rsid w:val="003C1EEF"/>
    <w:rsid w:val="00401333"/>
    <w:rsid w:val="0041331B"/>
    <w:rsid w:val="00474FC9"/>
    <w:rsid w:val="004B38B1"/>
    <w:rsid w:val="004C43C2"/>
    <w:rsid w:val="00563D19"/>
    <w:rsid w:val="00586009"/>
    <w:rsid w:val="00596525"/>
    <w:rsid w:val="00665DA6"/>
    <w:rsid w:val="00672839"/>
    <w:rsid w:val="00703678"/>
    <w:rsid w:val="00707435"/>
    <w:rsid w:val="00725210"/>
    <w:rsid w:val="00733748"/>
    <w:rsid w:val="0074096F"/>
    <w:rsid w:val="0077007D"/>
    <w:rsid w:val="00771ABD"/>
    <w:rsid w:val="00772EB4"/>
    <w:rsid w:val="0078288D"/>
    <w:rsid w:val="007B2FB6"/>
    <w:rsid w:val="007D1664"/>
    <w:rsid w:val="007F78DC"/>
    <w:rsid w:val="008016C8"/>
    <w:rsid w:val="00804332"/>
    <w:rsid w:val="008A79E9"/>
    <w:rsid w:val="008D704B"/>
    <w:rsid w:val="008E2E26"/>
    <w:rsid w:val="008F4FCE"/>
    <w:rsid w:val="009857C1"/>
    <w:rsid w:val="00992B75"/>
    <w:rsid w:val="009F6818"/>
    <w:rsid w:val="00A058C8"/>
    <w:rsid w:val="00A74E6B"/>
    <w:rsid w:val="00B02F96"/>
    <w:rsid w:val="00B35726"/>
    <w:rsid w:val="00B5016C"/>
    <w:rsid w:val="00BA314B"/>
    <w:rsid w:val="00BB3964"/>
    <w:rsid w:val="00CA0488"/>
    <w:rsid w:val="00CB30EE"/>
    <w:rsid w:val="00CD3700"/>
    <w:rsid w:val="00D32325"/>
    <w:rsid w:val="00D36A46"/>
    <w:rsid w:val="00D7002E"/>
    <w:rsid w:val="00D87A32"/>
    <w:rsid w:val="00DB517D"/>
    <w:rsid w:val="00DD76EC"/>
    <w:rsid w:val="00DE1809"/>
    <w:rsid w:val="00E12B34"/>
    <w:rsid w:val="00E33028"/>
    <w:rsid w:val="00E5192B"/>
    <w:rsid w:val="00E52D00"/>
    <w:rsid w:val="00EC5917"/>
    <w:rsid w:val="00EE15A2"/>
    <w:rsid w:val="00EF4764"/>
    <w:rsid w:val="00F01471"/>
    <w:rsid w:val="00F12D92"/>
    <w:rsid w:val="00F2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2DEF4-D6DA-4494-8669-E83A2CC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04B"/>
    <w:pPr>
      <w:keepNext/>
      <w:numPr>
        <w:numId w:val="5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8D704B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04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D704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a3">
    <w:name w:val="Знак"/>
    <w:basedOn w:val="a"/>
    <w:rsid w:val="004133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13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331B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1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DE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17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613D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13DC"/>
    <w:rPr>
      <w:color w:val="954F72"/>
      <w:u w:val="single"/>
    </w:rPr>
  </w:style>
  <w:style w:type="paragraph" w:customStyle="1" w:styleId="msonormal0">
    <w:name w:val="msonormal"/>
    <w:basedOn w:val="a"/>
    <w:rsid w:val="003613DC"/>
    <w:pPr>
      <w:spacing w:before="100" w:beforeAutospacing="1" w:after="100" w:afterAutospacing="1"/>
    </w:pPr>
  </w:style>
  <w:style w:type="paragraph" w:customStyle="1" w:styleId="xl65">
    <w:name w:val="xl65"/>
    <w:basedOn w:val="a"/>
    <w:rsid w:val="003613D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61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61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61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613D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61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61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613D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613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613D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613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613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613D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613D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613D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3613D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14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41</cp:revision>
  <cp:lastPrinted>2024-10-29T11:34:00Z</cp:lastPrinted>
  <dcterms:created xsi:type="dcterms:W3CDTF">2020-07-29T04:29:00Z</dcterms:created>
  <dcterms:modified xsi:type="dcterms:W3CDTF">2024-10-29T11:34:00Z</dcterms:modified>
</cp:coreProperties>
</file>