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bookmarkStart w:id="0" w:name="_GoBack"/>
      <w:r w:rsidRPr="001C765A">
        <w:rPr>
          <w:rFonts w:ascii="Times New Roman" w:eastAsia="Times New Roman" w:hAnsi="Times New Roman"/>
          <w:b/>
          <w:sz w:val="28"/>
          <w:szCs w:val="30"/>
          <w:lang w:eastAsia="ru-RU"/>
        </w:rPr>
        <w:t>Администрация Краснооктябрьского сельского поселения</w:t>
      </w:r>
    </w:p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C765A">
        <w:rPr>
          <w:rFonts w:ascii="Times New Roman" w:eastAsia="Times New Roman" w:hAnsi="Times New Roman"/>
          <w:b/>
          <w:sz w:val="28"/>
          <w:szCs w:val="30"/>
          <w:lang w:eastAsia="ru-RU"/>
        </w:rPr>
        <w:t xml:space="preserve">Черлакского муниципального района </w:t>
      </w:r>
      <w:r w:rsidRPr="001C765A">
        <w:rPr>
          <w:rFonts w:ascii="Times New Roman" w:eastAsia="Times New Roman" w:hAnsi="Times New Roman"/>
          <w:b/>
          <w:sz w:val="28"/>
          <w:szCs w:val="30"/>
        </w:rPr>
        <w:t>Омской области</w:t>
      </w:r>
    </w:p>
    <w:bookmarkEnd w:id="0"/>
    <w:p w:rsidR="001C765A" w:rsidRPr="001C765A" w:rsidRDefault="001C765A" w:rsidP="001C765A">
      <w:pPr>
        <w:spacing w:after="0" w:line="240" w:lineRule="auto"/>
        <w:ind w:left="391" w:right="23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765A" w:rsidRPr="001C765A" w:rsidRDefault="001C765A" w:rsidP="001C765A">
      <w:pPr>
        <w:spacing w:after="0" w:line="240" w:lineRule="auto"/>
        <w:ind w:left="391" w:right="239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1C765A">
        <w:rPr>
          <w:rFonts w:ascii="Times New Roman" w:eastAsia="Times New Roman" w:hAnsi="Times New Roman"/>
          <w:b/>
          <w:bCs/>
          <w:sz w:val="36"/>
          <w:szCs w:val="36"/>
        </w:rPr>
        <w:t>ПОСТАНОВЛЕНИЕ</w:t>
      </w:r>
    </w:p>
    <w:p w:rsidR="001C765A" w:rsidRPr="001C765A" w:rsidRDefault="001C765A" w:rsidP="001C765A">
      <w:pPr>
        <w:widowControl w:val="0"/>
        <w:snapToGrid w:val="0"/>
        <w:spacing w:before="6"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C765A" w:rsidRPr="001C765A" w:rsidRDefault="00B31803" w:rsidP="001C765A">
      <w:pPr>
        <w:widowControl w:val="0"/>
        <w:tabs>
          <w:tab w:val="left" w:pos="7371"/>
        </w:tabs>
        <w:snapToGri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января 2025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№</w:t>
      </w:r>
      <w:r w:rsidR="00E76A9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F12589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8</w:t>
      </w:r>
      <w:r w:rsidR="001C765A" w:rsidRPr="001C765A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-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1C765A">
        <w:rPr>
          <w:rFonts w:ascii="Times New Roman" w:eastAsia="Times New Roman" w:hAnsi="Times New Roman"/>
          <w:sz w:val="28"/>
          <w:szCs w:val="28"/>
          <w:lang w:eastAsia="ru-RU"/>
        </w:rPr>
        <w:t>с. Красный Октябрь, Черлакский район, Омская область</w:t>
      </w:r>
    </w:p>
    <w:p w:rsidR="00B629FB" w:rsidRDefault="00B629FB" w:rsidP="00E16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Pr="00355C3E" w:rsidRDefault="00E16441" w:rsidP="00E16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E164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адресации</w:t>
      </w:r>
    </w:p>
    <w:p w:rsidR="00B629FB" w:rsidRDefault="00B629FB" w:rsidP="00E164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Default="00E16441" w:rsidP="00E164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1C765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Краснооктябрьского 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1C765A">
        <w:rPr>
          <w:rFonts w:ascii="Times New Roman" w:eastAsia="Times New Roman" w:hAnsi="Times New Roman"/>
          <w:sz w:val="28"/>
          <w:szCs w:val="28"/>
          <w:lang w:eastAsia="ru-RU"/>
        </w:rPr>
        <w:t>Черлакского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CD9" w:rsidRPr="00E16441" w:rsidRDefault="0019122A" w:rsidP="00F125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12589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r w:rsidR="00F12589" w:rsidRPr="00F12589">
        <w:rPr>
          <w:rFonts w:ascii="Times New Roman" w:eastAsia="Times New Roman" w:hAnsi="Times New Roman"/>
          <w:sz w:val="28"/>
          <w:szCs w:val="28"/>
          <w:lang w:eastAsia="ru-RU"/>
        </w:rPr>
        <w:t>55:31:04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12589" w:rsidRPr="00F12589">
        <w:rPr>
          <w:rFonts w:ascii="Times New Roman" w:eastAsia="Times New Roman" w:hAnsi="Times New Roman"/>
          <w:sz w:val="28"/>
          <w:szCs w:val="28"/>
          <w:lang w:eastAsia="ru-RU"/>
        </w:rPr>
        <w:t>01: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>385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>820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A55CD9" w:rsidRP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с ошибочным адресом «</w:t>
      </w:r>
      <w:r w:rsidR="00F12589" w:rsidRPr="00F12589">
        <w:rPr>
          <w:rFonts w:ascii="Times New Roman" w:eastAsia="Times New Roman" w:hAnsi="Times New Roman"/>
          <w:sz w:val="28"/>
          <w:szCs w:val="28"/>
          <w:lang w:eastAsia="ru-RU"/>
        </w:rPr>
        <w:t>Омская область, Черлакский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 xml:space="preserve"> р-н</w:t>
      </w:r>
      <w:r w:rsidR="00F12589" w:rsidRPr="00F125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>с. Красный Октябрь, ул. Победы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5CD9" w:rsidRP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устранения несоответствий </w:t>
      </w:r>
      <w:r w:rsidR="00A55CD9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</w:t>
      </w:r>
      <w:r w:rsidR="00A55CD9" w:rsidRPr="00355C3E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A55CD9" w:rsidRPr="00E164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5CD9" w:rsidRDefault="00A55CD9" w:rsidP="00A55C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Черлакский муниципальный район, </w:t>
      </w:r>
      <w:proofErr w:type="spellStart"/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Краснооктябрьское</w:t>
      </w:r>
      <w:proofErr w:type="spellEnd"/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>село Красный Октябрь</w:t>
      </w: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>Победы</w:t>
      </w:r>
      <w:r w:rsidR="00F12589">
        <w:rPr>
          <w:rFonts w:ascii="Times New Roman" w:eastAsia="Times New Roman" w:hAnsi="Times New Roman"/>
          <w:sz w:val="28"/>
          <w:szCs w:val="28"/>
          <w:lang w:eastAsia="ru-RU"/>
        </w:rPr>
        <w:t xml:space="preserve">, з/у 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F125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318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0E68" w:rsidRDefault="001D0E68" w:rsidP="00A55C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64B" w:rsidRPr="00355C3E" w:rsidRDefault="001D0E68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Краснооктябрьского </w:t>
      </w:r>
    </w:p>
    <w:p w:rsidR="00B629FB" w:rsidRDefault="00E16441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Сахно</w:t>
      </w: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05"/>
    <w:rsid w:val="00016331"/>
    <w:rsid w:val="0007024E"/>
    <w:rsid w:val="00076392"/>
    <w:rsid w:val="000763B6"/>
    <w:rsid w:val="00082CA8"/>
    <w:rsid w:val="00086ACF"/>
    <w:rsid w:val="000C3EEB"/>
    <w:rsid w:val="000E760C"/>
    <w:rsid w:val="00146EA1"/>
    <w:rsid w:val="0019122A"/>
    <w:rsid w:val="001A02F4"/>
    <w:rsid w:val="001A1304"/>
    <w:rsid w:val="001C765A"/>
    <w:rsid w:val="001D0E68"/>
    <w:rsid w:val="001D4EBC"/>
    <w:rsid w:val="00242FA2"/>
    <w:rsid w:val="002E306D"/>
    <w:rsid w:val="003207A0"/>
    <w:rsid w:val="00355C3E"/>
    <w:rsid w:val="00375BC3"/>
    <w:rsid w:val="00381AF7"/>
    <w:rsid w:val="003D0715"/>
    <w:rsid w:val="00455DA2"/>
    <w:rsid w:val="004708B3"/>
    <w:rsid w:val="004B2372"/>
    <w:rsid w:val="004D1279"/>
    <w:rsid w:val="005718EA"/>
    <w:rsid w:val="006054D1"/>
    <w:rsid w:val="00610E22"/>
    <w:rsid w:val="006815CD"/>
    <w:rsid w:val="006A1DFB"/>
    <w:rsid w:val="006C5580"/>
    <w:rsid w:val="006E6F45"/>
    <w:rsid w:val="00727E47"/>
    <w:rsid w:val="007737F7"/>
    <w:rsid w:val="00786460"/>
    <w:rsid w:val="007B1E04"/>
    <w:rsid w:val="00851A6E"/>
    <w:rsid w:val="0087303C"/>
    <w:rsid w:val="00885F19"/>
    <w:rsid w:val="008D5BCD"/>
    <w:rsid w:val="0091464B"/>
    <w:rsid w:val="00961578"/>
    <w:rsid w:val="009804A2"/>
    <w:rsid w:val="00A468A4"/>
    <w:rsid w:val="00A5515C"/>
    <w:rsid w:val="00A55CD9"/>
    <w:rsid w:val="00A5683A"/>
    <w:rsid w:val="00A80FB0"/>
    <w:rsid w:val="00AA1394"/>
    <w:rsid w:val="00AF1A8A"/>
    <w:rsid w:val="00B0296A"/>
    <w:rsid w:val="00B31803"/>
    <w:rsid w:val="00B55C37"/>
    <w:rsid w:val="00B629FB"/>
    <w:rsid w:val="00B760FF"/>
    <w:rsid w:val="00BB40B3"/>
    <w:rsid w:val="00BE6B3C"/>
    <w:rsid w:val="00C610AC"/>
    <w:rsid w:val="00D11452"/>
    <w:rsid w:val="00D266DF"/>
    <w:rsid w:val="00D453F2"/>
    <w:rsid w:val="00D63605"/>
    <w:rsid w:val="00D7426A"/>
    <w:rsid w:val="00DB403B"/>
    <w:rsid w:val="00DC384D"/>
    <w:rsid w:val="00DD418D"/>
    <w:rsid w:val="00E020EF"/>
    <w:rsid w:val="00E16441"/>
    <w:rsid w:val="00E76A91"/>
    <w:rsid w:val="00EB32EC"/>
    <w:rsid w:val="00ED101F"/>
    <w:rsid w:val="00EF5779"/>
    <w:rsid w:val="00F03ACB"/>
    <w:rsid w:val="00F12589"/>
    <w:rsid w:val="00F36E58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714A-BEF4-41F6-B58D-E1562CA7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51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51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24</cp:revision>
  <cp:lastPrinted>2025-01-22T11:14:00Z</cp:lastPrinted>
  <dcterms:created xsi:type="dcterms:W3CDTF">2021-04-23T04:34:00Z</dcterms:created>
  <dcterms:modified xsi:type="dcterms:W3CDTF">2025-01-22T12:01:00Z</dcterms:modified>
</cp:coreProperties>
</file>